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4E" w:rsidRPr="00032DD8" w:rsidRDefault="00032DD8" w:rsidP="00E04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DD8">
        <w:rPr>
          <w:rFonts w:ascii="Times New Roman" w:hAnsi="Times New Roman" w:cs="Times New Roman"/>
          <w:b/>
          <w:sz w:val="28"/>
          <w:szCs w:val="28"/>
        </w:rPr>
        <w:t>Паспорт</w:t>
      </w:r>
      <w:r w:rsidR="00D727A4" w:rsidRPr="00032DD8">
        <w:rPr>
          <w:rFonts w:ascii="Times New Roman" w:hAnsi="Times New Roman" w:cs="Times New Roman"/>
          <w:b/>
          <w:sz w:val="28"/>
          <w:szCs w:val="28"/>
        </w:rPr>
        <w:t xml:space="preserve"> инвестиционной </w:t>
      </w:r>
      <w:r w:rsidR="00E04A4E" w:rsidRPr="00032DD8">
        <w:rPr>
          <w:rFonts w:ascii="Times New Roman" w:hAnsi="Times New Roman" w:cs="Times New Roman"/>
          <w:b/>
          <w:sz w:val="28"/>
          <w:szCs w:val="28"/>
        </w:rPr>
        <w:t>площадки</w:t>
      </w:r>
    </w:p>
    <w:p w:rsidR="00E04A4E" w:rsidRPr="00DA4E43" w:rsidRDefault="00E04A4E" w:rsidP="00E04A4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889"/>
        <w:gridCol w:w="3060"/>
        <w:gridCol w:w="9185"/>
      </w:tblGrid>
      <w:tr w:rsidR="007C4BDE" w:rsidRPr="00DA4E43" w:rsidTr="000B2230">
        <w:trPr>
          <w:trHeight w:val="305"/>
        </w:trPr>
        <w:tc>
          <w:tcPr>
            <w:tcW w:w="5949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Адрес площадки</w:t>
            </w:r>
          </w:p>
        </w:tc>
        <w:tc>
          <w:tcPr>
            <w:tcW w:w="918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7C4BDE" w:rsidRDefault="007C4BDE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43"/>
            </w:tblGrid>
            <w:tr w:rsidR="007C4BDE" w:rsidTr="000B2230">
              <w:trPr>
                <w:trHeight w:val="3725"/>
                <w:jc w:val="center"/>
              </w:trPr>
              <w:tc>
                <w:tcPr>
                  <w:tcW w:w="7543" w:type="dxa"/>
                  <w:vAlign w:val="center"/>
                </w:tcPr>
                <w:p w:rsidR="007C4BDE" w:rsidRPr="00592E33" w:rsidRDefault="008722AA" w:rsidP="009A1A29">
                  <w:pPr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144"/>
                      <w:szCs w:val="144"/>
                      <w:lang w:eastAsia="ru-RU"/>
                    </w:rPr>
                    <w:drawing>
                      <wp:anchor distT="0" distB="0" distL="114300" distR="114300" simplePos="0" relativeHeight="251659264" behindDoc="1" locked="0" layoutInCell="1" allowOverlap="1">
                        <wp:simplePos x="0" y="0"/>
                        <wp:positionH relativeFrom="column">
                          <wp:posOffset>-81280</wp:posOffset>
                        </wp:positionH>
                        <wp:positionV relativeFrom="paragraph">
                          <wp:posOffset>-4445</wp:posOffset>
                        </wp:positionV>
                        <wp:extent cx="4815840" cy="2362200"/>
                        <wp:effectExtent l="0" t="0" r="3810" b="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курчалой №4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15840" cy="2362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7C4BDE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text" w:horzAnchor="page" w:tblpXSpec="center" w:tblpY="-139"/>
              <w:tblW w:w="760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01"/>
            </w:tblGrid>
            <w:tr w:rsidR="007C4BDE" w:rsidTr="000B2230">
              <w:trPr>
                <w:trHeight w:val="5319"/>
                <w:jc w:val="center"/>
              </w:trPr>
              <w:tc>
                <w:tcPr>
                  <w:tcW w:w="5000" w:type="pct"/>
                  <w:vAlign w:val="center"/>
                </w:tcPr>
                <w:p w:rsidR="007C4BDE" w:rsidRDefault="008722AA" w:rsidP="009A1A29">
                  <w:pPr>
                    <w:ind w:left="-1894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-64135</wp:posOffset>
                        </wp:positionH>
                        <wp:positionV relativeFrom="paragraph">
                          <wp:posOffset>-2579370</wp:posOffset>
                        </wp:positionV>
                        <wp:extent cx="4935220" cy="2743200"/>
                        <wp:effectExtent l="0" t="0" r="0" b="0"/>
                        <wp:wrapSquare wrapText="bothSides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курчалой №2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35220" cy="274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7C4BDE" w:rsidRPr="00DA4E43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0B2230">
        <w:tc>
          <w:tcPr>
            <w:tcW w:w="2889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субъекта РФ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0B2230">
        <w:tc>
          <w:tcPr>
            <w:tcW w:w="2889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района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75049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0B2230">
        <w:tc>
          <w:tcPr>
            <w:tcW w:w="2889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/сельского поселения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7C4BDE" w:rsidRPr="00DA4E43" w:rsidRDefault="004478DD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Курчалойское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0B2230">
        <w:tc>
          <w:tcPr>
            <w:tcW w:w="2889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0B2230" w:rsidRDefault="00434FD4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Р.А. Кадырова</w:t>
            </w:r>
            <w:r w:rsidR="000B22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722AA">
              <w:rPr>
                <w:rFonts w:ascii="Times New Roman" w:hAnsi="Times New Roman" w:cs="Times New Roman"/>
                <w:sz w:val="20"/>
                <w:szCs w:val="20"/>
              </w:rPr>
              <w:t xml:space="preserve"> б/н </w:t>
            </w:r>
          </w:p>
          <w:p w:rsidR="007C4BDE" w:rsidRPr="00DA4E43" w:rsidRDefault="008722AA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сторону </w:t>
            </w:r>
            <w:proofErr w:type="spellStart"/>
            <w:r w:rsidR="000B2230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Джагларги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0B2230">
        <w:tc>
          <w:tcPr>
            <w:tcW w:w="5949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0B2230">
        <w:tc>
          <w:tcPr>
            <w:tcW w:w="2889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0B2230">
        <w:tc>
          <w:tcPr>
            <w:tcW w:w="2889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750493" w:rsidRPr="004D474C" w:rsidRDefault="008722AA" w:rsidP="00872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+7(965) 968-63-13 </w:t>
            </w:r>
            <w:r w:rsidR="004478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0B2230">
        <w:tc>
          <w:tcPr>
            <w:tcW w:w="2889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63D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750493" w:rsidRPr="0075049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0B2230">
        <w:tc>
          <w:tcPr>
            <w:tcW w:w="5949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сведения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0B2230">
        <w:tc>
          <w:tcPr>
            <w:tcW w:w="2889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Собственник 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750493" w:rsidRPr="00DA4E43" w:rsidRDefault="008A316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</w:t>
            </w:r>
            <w:r w:rsidR="000B2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22A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0B2230">
        <w:tc>
          <w:tcPr>
            <w:tcW w:w="2889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0B2230">
        <w:tc>
          <w:tcPr>
            <w:tcW w:w="2889" w:type="dxa"/>
          </w:tcPr>
          <w:p w:rsidR="00750493" w:rsidRPr="00DA4E43" w:rsidRDefault="00750493" w:rsidP="008A3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750493" w:rsidRPr="00DA4E43" w:rsidRDefault="008722AA" w:rsidP="00872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34F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кв.м.±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0B2230">
        <w:tc>
          <w:tcPr>
            <w:tcW w:w="2889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Категория земель, разрешённый вид использования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750493" w:rsidRPr="00DA4E43" w:rsidRDefault="000B2230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сельхоз назначения 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0B2230">
        <w:tc>
          <w:tcPr>
            <w:tcW w:w="2889" w:type="dxa"/>
          </w:tcPr>
          <w:p w:rsidR="00750493" w:rsidRPr="007C4BDE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65D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0B2230">
        <w:tc>
          <w:tcPr>
            <w:tcW w:w="2889" w:type="dxa"/>
          </w:tcPr>
          <w:p w:rsidR="00750493" w:rsidRPr="00DA4E43" w:rsidRDefault="00750493" w:rsidP="007C4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Наличие зданий и сооружений, площадь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склады, цехи, гаражи, ангары, навесы и т.д.)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750493" w:rsidRPr="00DA4E43" w:rsidRDefault="000B2230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0B2230">
        <w:tc>
          <w:tcPr>
            <w:tcW w:w="5949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Инженерная инфраструктура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0B2230">
        <w:tc>
          <w:tcPr>
            <w:tcW w:w="2889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750493" w:rsidRPr="00DA4E43" w:rsidRDefault="00434FD4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0B2230">
        <w:tc>
          <w:tcPr>
            <w:tcW w:w="2889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750493" w:rsidRPr="00DA4E43" w:rsidRDefault="00434FD4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0B2230">
        <w:tc>
          <w:tcPr>
            <w:tcW w:w="2889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750493" w:rsidRPr="00DA4E43" w:rsidRDefault="000B2230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0B2230">
        <w:tc>
          <w:tcPr>
            <w:tcW w:w="2889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Канализация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750493" w:rsidRPr="00DA4E43" w:rsidRDefault="000B2230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0B2230">
        <w:tc>
          <w:tcPr>
            <w:tcW w:w="2889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750493" w:rsidRPr="00DA4E43" w:rsidRDefault="000B2230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0B2230">
        <w:trPr>
          <w:trHeight w:val="274"/>
        </w:trPr>
        <w:tc>
          <w:tcPr>
            <w:tcW w:w="2889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750493" w:rsidRPr="00DA4E43" w:rsidRDefault="000B2230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0B2230">
        <w:trPr>
          <w:trHeight w:val="150"/>
        </w:trPr>
        <w:tc>
          <w:tcPr>
            <w:tcW w:w="5949" w:type="dxa"/>
            <w:gridSpan w:val="2"/>
            <w:tcBorders>
              <w:right w:val="single" w:sz="4" w:space="0" w:color="auto"/>
            </w:tcBorders>
          </w:tcPr>
          <w:p w:rsidR="00750493" w:rsidRPr="007C4BDE" w:rsidRDefault="00750493" w:rsidP="007C4BD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0B2230">
        <w:trPr>
          <w:trHeight w:val="212"/>
        </w:trPr>
        <w:tc>
          <w:tcPr>
            <w:tcW w:w="2889" w:type="dxa"/>
          </w:tcPr>
          <w:p w:rsidR="00750493" w:rsidRPr="00DA4E43" w:rsidRDefault="00750493" w:rsidP="008A3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автомагистралей 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750493" w:rsidRPr="00DA4E43" w:rsidRDefault="008722AA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0B2230">
        <w:trPr>
          <w:trHeight w:val="291"/>
        </w:trPr>
        <w:tc>
          <w:tcPr>
            <w:tcW w:w="2889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Удаленность от железнодорожны</w:t>
            </w:r>
            <w:r w:rsidR="008A3163">
              <w:rPr>
                <w:rFonts w:ascii="Times New Roman" w:hAnsi="Times New Roman" w:cs="Times New Roman"/>
                <w:sz w:val="20"/>
                <w:szCs w:val="20"/>
              </w:rPr>
              <w:t>х путей, ближайшая станция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750493" w:rsidRPr="00DA4E43" w:rsidRDefault="009D6854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0B2230">
        <w:trPr>
          <w:trHeight w:val="221"/>
        </w:trPr>
        <w:tc>
          <w:tcPr>
            <w:tcW w:w="2889" w:type="dxa"/>
          </w:tcPr>
          <w:p w:rsidR="00750493" w:rsidRPr="00DA4E43" w:rsidRDefault="008A316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аэропорта 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750493" w:rsidRPr="00DA4E43" w:rsidRDefault="009D6854" w:rsidP="008A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  <w:r w:rsidR="008A59B8">
              <w:rPr>
                <w:rFonts w:ascii="Times New Roman" w:hAnsi="Times New Roman" w:cs="Times New Roman"/>
                <w:b/>
                <w:noProof/>
                <w:sz w:val="144"/>
                <w:szCs w:val="144"/>
                <w:lang w:eastAsia="ru-RU"/>
              </w:rPr>
              <w:t xml:space="preserve"> 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032DD8">
        <w:trPr>
          <w:trHeight w:val="628"/>
        </w:trPr>
        <w:tc>
          <w:tcPr>
            <w:tcW w:w="2889" w:type="dxa"/>
          </w:tcPr>
          <w:p w:rsidR="00750493" w:rsidRPr="00D727A4" w:rsidRDefault="00750493" w:rsidP="007909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7A4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0241" w:rsidRDefault="003B0241" w:rsidP="003B0241">
      <w:pPr>
        <w:spacing w:after="0"/>
        <w:ind w:left="10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</w:t>
      </w:r>
      <w:r>
        <w:rPr>
          <w:rFonts w:ascii="Times New Roman" w:hAnsi="Times New Roman" w:cs="Times New Roman"/>
          <w:b/>
          <w:szCs w:val="24"/>
        </w:rPr>
        <w:t>_</w:t>
      </w:r>
      <w:bookmarkStart w:id="0" w:name="_GoBack"/>
      <w:bookmarkEnd w:id="0"/>
    </w:p>
    <w:p w:rsidR="003B0241" w:rsidRDefault="003B0241" w:rsidP="003B0241">
      <w:pPr>
        <w:spacing w:after="0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в случае отсутствия подключенных объектов инженерной инфраструктуры, необходимо указать расстояние от инженерных сетей.</w:t>
      </w:r>
    </w:p>
    <w:p w:rsidR="00EE0CD5" w:rsidRPr="0069423D" w:rsidRDefault="00EE0CD5" w:rsidP="0069423D">
      <w:pPr>
        <w:ind w:left="1080"/>
        <w:rPr>
          <w:rFonts w:ascii="Times New Roman" w:hAnsi="Times New Roman" w:cs="Times New Roman"/>
          <w:szCs w:val="24"/>
        </w:rPr>
      </w:pPr>
    </w:p>
    <w:sectPr w:rsidR="00EE0CD5" w:rsidRPr="0069423D" w:rsidSect="00E04A4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5F0"/>
    <w:multiLevelType w:val="hybridMultilevel"/>
    <w:tmpl w:val="F774D264"/>
    <w:lvl w:ilvl="0" w:tplc="E078DBE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B84651"/>
    <w:multiLevelType w:val="hybridMultilevel"/>
    <w:tmpl w:val="E4F6749C"/>
    <w:lvl w:ilvl="0" w:tplc="637035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66AB8"/>
    <w:multiLevelType w:val="hybridMultilevel"/>
    <w:tmpl w:val="2DC66F04"/>
    <w:lvl w:ilvl="0" w:tplc="22B04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4E"/>
    <w:rsid w:val="00032DD8"/>
    <w:rsid w:val="00091650"/>
    <w:rsid w:val="000B2230"/>
    <w:rsid w:val="000C75C6"/>
    <w:rsid w:val="00362415"/>
    <w:rsid w:val="003A1628"/>
    <w:rsid w:val="003B0241"/>
    <w:rsid w:val="00434FD4"/>
    <w:rsid w:val="004478DD"/>
    <w:rsid w:val="004C2BF9"/>
    <w:rsid w:val="0052665D"/>
    <w:rsid w:val="00532ED4"/>
    <w:rsid w:val="00592E33"/>
    <w:rsid w:val="0069423D"/>
    <w:rsid w:val="006D1DD4"/>
    <w:rsid w:val="006E2F94"/>
    <w:rsid w:val="00750493"/>
    <w:rsid w:val="00763DDC"/>
    <w:rsid w:val="007C44F3"/>
    <w:rsid w:val="007C4BDE"/>
    <w:rsid w:val="00822274"/>
    <w:rsid w:val="00846FDD"/>
    <w:rsid w:val="008722AA"/>
    <w:rsid w:val="00884EAD"/>
    <w:rsid w:val="00897787"/>
    <w:rsid w:val="008A3163"/>
    <w:rsid w:val="008A59B8"/>
    <w:rsid w:val="009A1A29"/>
    <w:rsid w:val="009C123F"/>
    <w:rsid w:val="009D6854"/>
    <w:rsid w:val="00A600ED"/>
    <w:rsid w:val="00BD2BDA"/>
    <w:rsid w:val="00D14E46"/>
    <w:rsid w:val="00D727A4"/>
    <w:rsid w:val="00E04A4E"/>
    <w:rsid w:val="00EE0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F14F"/>
  <w15:docId w15:val="{59C02962-52CE-466E-9828-F512DCD1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Алексеевская администрация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Kononenko (user_67)</dc:creator>
  <cp:keywords/>
  <dc:description/>
  <cp:lastModifiedBy>Adam</cp:lastModifiedBy>
  <cp:revision>8</cp:revision>
  <cp:lastPrinted>2018-08-08T12:19:00Z</cp:lastPrinted>
  <dcterms:created xsi:type="dcterms:W3CDTF">2018-09-13T13:48:00Z</dcterms:created>
  <dcterms:modified xsi:type="dcterms:W3CDTF">2018-09-14T12:04:00Z</dcterms:modified>
</cp:coreProperties>
</file>