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926880" w:rsidRDefault="00B5229A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80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926880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926880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260"/>
        <w:gridCol w:w="8789"/>
      </w:tblGrid>
      <w:tr w:rsidR="007C4BDE" w:rsidRPr="00DA4E43" w:rsidTr="00926880">
        <w:trPr>
          <w:trHeight w:val="305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50"/>
            </w:tblGrid>
            <w:tr w:rsidR="007C4BDE" w:rsidTr="00592E33">
              <w:trPr>
                <w:trHeight w:val="4986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592E33" w:rsidRDefault="001E0487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Cs w:val="24"/>
                      <w:lang w:eastAsia="ru-RU"/>
                    </w:rPr>
                    <w:drawing>
                      <wp:inline distT="0" distB="0" distL="0" distR="0" wp14:anchorId="694994B5" wp14:editId="46DAD26C">
                        <wp:extent cx="4019039" cy="3057525"/>
                        <wp:effectExtent l="0" t="0" r="635" b="0"/>
                        <wp:docPr id="2" name="Рисунок 2" descr="C:\Users\Э\Desktop\24954770-3E91-43E1-BF4E-415DE8D1F43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Э\Desktop\24954770-3E91-43E1-BF4E-415DE8D1F43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9566" cy="30807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8430F" w:rsidTr="0028430F">
              <w:trPr>
                <w:trHeight w:val="4069"/>
                <w:jc w:val="center"/>
              </w:trPr>
              <w:tc>
                <w:tcPr>
                  <w:tcW w:w="7050" w:type="dxa"/>
                  <w:vAlign w:val="center"/>
                </w:tcPr>
                <w:p w:rsidR="0028430F" w:rsidRDefault="0028430F" w:rsidP="00592E33">
                  <w:pPr>
                    <w:jc w:val="center"/>
                    <w:rPr>
                      <w:rFonts w:ascii="Times New Roman" w:hAnsi="Times New Roman" w:cs="Times New Roman"/>
                      <w:noProof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Cs w:val="24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43BB12D4" wp14:editId="7ACE3969">
                        <wp:simplePos x="0" y="0"/>
                        <wp:positionH relativeFrom="column">
                          <wp:posOffset>-54610</wp:posOffset>
                        </wp:positionH>
                        <wp:positionV relativeFrom="page">
                          <wp:posOffset>-9525</wp:posOffset>
                        </wp:positionV>
                        <wp:extent cx="4455795" cy="2914650"/>
                        <wp:effectExtent l="0" t="0" r="1905" b="0"/>
                        <wp:wrapNone/>
                        <wp:docPr id="4" name="Рисунок 4" descr="C:\Users\Э\Desktop\93D53D3F-41DD-42D4-B75D-A0FDCD5AF0D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Э\Desktop\93D53D3F-41DD-42D4-B75D-A0FDCD5AF0D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5795" cy="2914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28430F" w:rsidRDefault="0028430F" w:rsidP="00592E33">
                  <w:pPr>
                    <w:jc w:val="center"/>
                    <w:rPr>
                      <w:rFonts w:ascii="Times New Roman" w:hAnsi="Times New Roman" w:cs="Times New Roman"/>
                      <w:noProof/>
                      <w:szCs w:val="24"/>
                      <w:lang w:eastAsia="ru-RU"/>
                    </w:rPr>
                  </w:pPr>
                </w:p>
              </w:tc>
            </w:tr>
          </w:tbl>
          <w:p w:rsidR="007C4BDE" w:rsidRDefault="007C4BDE" w:rsidP="001E0487">
            <w:pPr>
              <w:tabs>
                <w:tab w:val="left" w:pos="1140"/>
                <w:tab w:val="right" w:pos="85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E95792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Курчалойское городское поселение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E95792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Южная 6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4D474C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B5229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027B07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орговля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0A601A" w:rsidP="000A6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E95792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кв.м.±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B5229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rPr>
          <w:trHeight w:val="274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rPr>
          <w:trHeight w:val="150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rPr>
          <w:trHeight w:val="212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</w:t>
            </w:r>
            <w:r w:rsidR="000A601A">
              <w:rPr>
                <w:rFonts w:ascii="Times New Roman" w:hAnsi="Times New Roman" w:cs="Times New Roman"/>
                <w:sz w:val="20"/>
                <w:szCs w:val="20"/>
              </w:rPr>
              <w:t xml:space="preserve">енность от автомагистралей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rPr>
          <w:trHeight w:val="291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0A601A">
              <w:rPr>
                <w:rFonts w:ascii="Times New Roman" w:hAnsi="Times New Roman" w:cs="Times New Roman"/>
                <w:sz w:val="20"/>
                <w:szCs w:val="20"/>
              </w:rPr>
              <w:t xml:space="preserve">х путей, ближайшая станция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4A08D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rPr>
          <w:trHeight w:val="221"/>
        </w:trPr>
        <w:tc>
          <w:tcPr>
            <w:tcW w:w="3085" w:type="dxa"/>
          </w:tcPr>
          <w:p w:rsidR="00750493" w:rsidRPr="00DA4E43" w:rsidRDefault="000A601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4A08D0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28430F">
        <w:trPr>
          <w:trHeight w:val="1547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027B07" w:rsidP="00027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Инвестиционная площадка для размещения нестационарного торгового объекта 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8EA" w:rsidRDefault="00A928EA" w:rsidP="00A928EA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______________________________________________________</w:t>
      </w:r>
    </w:p>
    <w:p w:rsidR="00EE0CD5" w:rsidRPr="0069423D" w:rsidRDefault="00A928EA" w:rsidP="00A928EA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27B07"/>
    <w:rsid w:val="000A601A"/>
    <w:rsid w:val="000C75C6"/>
    <w:rsid w:val="00153E5C"/>
    <w:rsid w:val="001E0487"/>
    <w:rsid w:val="0028430F"/>
    <w:rsid w:val="00362415"/>
    <w:rsid w:val="003A1628"/>
    <w:rsid w:val="004A08D0"/>
    <w:rsid w:val="004A5804"/>
    <w:rsid w:val="004C2BF9"/>
    <w:rsid w:val="0052665D"/>
    <w:rsid w:val="00532ED4"/>
    <w:rsid w:val="00592E33"/>
    <w:rsid w:val="0069423D"/>
    <w:rsid w:val="00694E56"/>
    <w:rsid w:val="006D1DD4"/>
    <w:rsid w:val="006E2F94"/>
    <w:rsid w:val="00750493"/>
    <w:rsid w:val="00763DDC"/>
    <w:rsid w:val="007C44F3"/>
    <w:rsid w:val="007C4BDE"/>
    <w:rsid w:val="00822274"/>
    <w:rsid w:val="00846FDD"/>
    <w:rsid w:val="00884EAD"/>
    <w:rsid w:val="00897787"/>
    <w:rsid w:val="008A59B8"/>
    <w:rsid w:val="00926880"/>
    <w:rsid w:val="009C123F"/>
    <w:rsid w:val="00A928EA"/>
    <w:rsid w:val="00B16EEC"/>
    <w:rsid w:val="00B5229A"/>
    <w:rsid w:val="00BD2BDA"/>
    <w:rsid w:val="00D14E46"/>
    <w:rsid w:val="00D727A4"/>
    <w:rsid w:val="00E04A4E"/>
    <w:rsid w:val="00E95792"/>
    <w:rsid w:val="00EE0CD5"/>
    <w:rsid w:val="00EF5FDD"/>
    <w:rsid w:val="00FA5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F0DD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5</cp:revision>
  <cp:lastPrinted>2018-08-08T12:19:00Z</cp:lastPrinted>
  <dcterms:created xsi:type="dcterms:W3CDTF">2019-02-26T14:56:00Z</dcterms:created>
  <dcterms:modified xsi:type="dcterms:W3CDTF">2019-02-27T11:36:00Z</dcterms:modified>
</cp:coreProperties>
</file>