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4E" w:rsidRPr="00EB7045" w:rsidRDefault="00EB7045" w:rsidP="00E04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045">
        <w:rPr>
          <w:rFonts w:ascii="Times New Roman" w:hAnsi="Times New Roman" w:cs="Times New Roman"/>
          <w:b/>
          <w:sz w:val="28"/>
          <w:szCs w:val="28"/>
        </w:rPr>
        <w:t>Паспорт</w:t>
      </w:r>
      <w:r w:rsidR="00D727A4" w:rsidRPr="00EB7045">
        <w:rPr>
          <w:rFonts w:ascii="Times New Roman" w:hAnsi="Times New Roman" w:cs="Times New Roman"/>
          <w:b/>
          <w:sz w:val="28"/>
          <w:szCs w:val="28"/>
        </w:rPr>
        <w:t xml:space="preserve"> инвестиционной </w:t>
      </w:r>
      <w:r w:rsidR="00E04A4E" w:rsidRPr="00EB7045">
        <w:rPr>
          <w:rFonts w:ascii="Times New Roman" w:hAnsi="Times New Roman" w:cs="Times New Roman"/>
          <w:b/>
          <w:sz w:val="28"/>
          <w:szCs w:val="28"/>
        </w:rPr>
        <w:t>площадки</w:t>
      </w:r>
    </w:p>
    <w:p w:rsidR="00E04A4E" w:rsidRPr="00DA4E43" w:rsidRDefault="00E04A4E" w:rsidP="00E04A4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3085"/>
        <w:gridCol w:w="3119"/>
        <w:gridCol w:w="8930"/>
      </w:tblGrid>
      <w:tr w:rsidR="007C4BDE" w:rsidRPr="00DA4E43" w:rsidTr="00EB7045">
        <w:trPr>
          <w:trHeight w:val="305"/>
        </w:trPr>
        <w:tc>
          <w:tcPr>
            <w:tcW w:w="6204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Адрес площадки</w:t>
            </w:r>
          </w:p>
        </w:tc>
        <w:tc>
          <w:tcPr>
            <w:tcW w:w="89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7C4BDE" w:rsidRDefault="007C4BDE"/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37"/>
            </w:tblGrid>
            <w:tr w:rsidR="007C4BDE" w:rsidTr="00160970">
              <w:trPr>
                <w:trHeight w:val="3852"/>
                <w:jc w:val="center"/>
              </w:trPr>
              <w:tc>
                <w:tcPr>
                  <w:tcW w:w="7050" w:type="dxa"/>
                  <w:vAlign w:val="center"/>
                </w:tcPr>
                <w:p w:rsidR="007C4BDE" w:rsidRPr="00592E33" w:rsidRDefault="00160970" w:rsidP="00592E33">
                  <w:pPr>
                    <w:jc w:val="center"/>
                    <w:rPr>
                      <w:rFonts w:ascii="Times New Roman" w:hAnsi="Times New Roman" w:cs="Times New Roman"/>
                      <w:b/>
                      <w:sz w:val="144"/>
                      <w:szCs w:val="1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44"/>
                      <w:szCs w:val="144"/>
                      <w:lang w:eastAsia="ru-RU"/>
                    </w:rPr>
                    <w:drawing>
                      <wp:inline distT="0" distB="0" distL="0" distR="0">
                        <wp:extent cx="4775835" cy="2590800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20180912-WA0001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76818" cy="25913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C4BDE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80" w:rightFromText="180" w:vertAnchor="text" w:horzAnchor="page" w:tblpXSpec="center" w:tblpY="-139"/>
              <w:tblW w:w="54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10"/>
            </w:tblGrid>
            <w:tr w:rsidR="007C4BDE" w:rsidTr="00240766">
              <w:trPr>
                <w:trHeight w:val="4386"/>
                <w:jc w:val="center"/>
              </w:trPr>
              <w:tc>
                <w:tcPr>
                  <w:tcW w:w="5000" w:type="pct"/>
                  <w:vAlign w:val="center"/>
                </w:tcPr>
                <w:p w:rsidR="007C4BDE" w:rsidRDefault="00160970" w:rsidP="00EE0CD5">
                  <w:pPr>
                    <w:ind w:left="-189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370840</wp:posOffset>
                        </wp:positionH>
                        <wp:positionV relativeFrom="paragraph">
                          <wp:posOffset>-2353945</wp:posOffset>
                        </wp:positionV>
                        <wp:extent cx="4758690" cy="2346960"/>
                        <wp:effectExtent l="0" t="0" r="0" b="0"/>
                        <wp:wrapSquare wrapText="bothSides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-20180912-WA0000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58690" cy="2346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C4BDE" w:rsidRPr="00DA4E43" w:rsidRDefault="007C4BDE" w:rsidP="00790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субъекта РФ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Чеченская Республика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3085" w:type="dxa"/>
          </w:tcPr>
          <w:p w:rsidR="00750493" w:rsidRPr="00DA4E43" w:rsidRDefault="00750493" w:rsidP="00D14E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района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Курчалоевский муниципальный район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EB704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города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/сельского поселения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C4BDE" w:rsidRPr="00DA4E43" w:rsidRDefault="003C28C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Джугуртинское</w:t>
            </w:r>
            <w:proofErr w:type="spellEnd"/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EB704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Наименование улицы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№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C4BDE" w:rsidRPr="00DA4E43" w:rsidRDefault="004677A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  <w:r w:rsidR="000C75C6">
              <w:rPr>
                <w:rFonts w:ascii="Times New Roman" w:hAnsi="Times New Roman" w:cs="Times New Roman"/>
                <w:sz w:val="20"/>
                <w:szCs w:val="20"/>
              </w:rPr>
              <w:t>, б/н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EB7045">
        <w:tc>
          <w:tcPr>
            <w:tcW w:w="6204" w:type="dxa"/>
            <w:gridSpan w:val="2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Контактные данные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BDE" w:rsidRPr="00DA4E43" w:rsidTr="00EB7045">
        <w:tc>
          <w:tcPr>
            <w:tcW w:w="3085" w:type="dxa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Ф.И.О. Руководителя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C4BDE" w:rsidRPr="00DA4E43" w:rsidRDefault="007C4BD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4D474C" w:rsidRDefault="003C28C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  <w:r w:rsidR="007673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(965)</w:t>
            </w:r>
            <w:r w:rsidR="00EB70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  <w:r w:rsidR="00EB70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B70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63D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4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75049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6204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сведения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Собственник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DE221E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  <w:r w:rsidR="004E588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3085" w:type="dxa"/>
          </w:tcPr>
          <w:p w:rsidR="00750493" w:rsidRPr="00DA4E43" w:rsidRDefault="00750493" w:rsidP="00D67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4677A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кв.м.±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Категория земель, разрешённый вид использования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EB7045" w:rsidP="00EB70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</w:t>
            </w:r>
            <w:r w:rsidR="004E5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сельхоз назначения 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3085" w:type="dxa"/>
          </w:tcPr>
          <w:p w:rsidR="00750493" w:rsidRPr="007C4BDE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665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3085" w:type="dxa"/>
          </w:tcPr>
          <w:p w:rsidR="00750493" w:rsidRPr="00DA4E43" w:rsidRDefault="00750493" w:rsidP="007C4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Наличие зданий и сооружений, площадь кв.м.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склады, цехи, гаражи, ангары, навесы и т.д.)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EB7045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6204" w:type="dxa"/>
            <w:gridSpan w:val="2"/>
            <w:tcBorders>
              <w:right w:val="single" w:sz="4" w:space="0" w:color="auto"/>
            </w:tcBorders>
            <w:vAlign w:val="center"/>
          </w:tcPr>
          <w:p w:rsidR="00750493" w:rsidRPr="00DA4E43" w:rsidRDefault="00750493" w:rsidP="007909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b/>
                <w:sz w:val="20"/>
                <w:szCs w:val="20"/>
              </w:rPr>
              <w:t>Инженерная инфраструктура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Электроэнергия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3C28C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Канализация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EB7045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EB7045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rPr>
          <w:trHeight w:val="274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E43">
              <w:rPr>
                <w:rFonts w:ascii="Times New Roman" w:hAnsi="Times New Roman" w:cs="Times New Roman"/>
                <w:sz w:val="20"/>
                <w:szCs w:val="20"/>
              </w:rPr>
              <w:t>Интернет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3C28C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rPr>
          <w:trHeight w:val="150"/>
        </w:trPr>
        <w:tc>
          <w:tcPr>
            <w:tcW w:w="6204" w:type="dxa"/>
            <w:gridSpan w:val="2"/>
            <w:tcBorders>
              <w:right w:val="single" w:sz="4" w:space="0" w:color="auto"/>
            </w:tcBorders>
          </w:tcPr>
          <w:p w:rsidR="00750493" w:rsidRPr="007C4BDE" w:rsidRDefault="00750493" w:rsidP="007C4BD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rPr>
          <w:trHeight w:val="212"/>
        </w:trPr>
        <w:tc>
          <w:tcPr>
            <w:tcW w:w="3085" w:type="dxa"/>
          </w:tcPr>
          <w:p w:rsidR="00750493" w:rsidRPr="00DA4E43" w:rsidRDefault="00D67523" w:rsidP="00D67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автомагистралей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750493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м.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rPr>
          <w:trHeight w:val="291"/>
        </w:trPr>
        <w:tc>
          <w:tcPr>
            <w:tcW w:w="3085" w:type="dxa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BDE">
              <w:rPr>
                <w:rFonts w:ascii="Times New Roman" w:hAnsi="Times New Roman" w:cs="Times New Roman"/>
                <w:sz w:val="20"/>
                <w:szCs w:val="20"/>
              </w:rPr>
              <w:t>Удаленность от железнодорожны</w:t>
            </w:r>
            <w:r w:rsidR="00D67523">
              <w:rPr>
                <w:rFonts w:ascii="Times New Roman" w:hAnsi="Times New Roman" w:cs="Times New Roman"/>
                <w:sz w:val="20"/>
                <w:szCs w:val="20"/>
              </w:rPr>
              <w:t xml:space="preserve">х путей, ближайшая станция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1101F2" w:rsidP="00AE7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rPr>
          <w:trHeight w:val="221"/>
        </w:trPr>
        <w:tc>
          <w:tcPr>
            <w:tcW w:w="3085" w:type="dxa"/>
          </w:tcPr>
          <w:p w:rsidR="00750493" w:rsidRPr="00DA4E43" w:rsidRDefault="00D67523" w:rsidP="00D67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Удаленность от аэропорта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1101F2" w:rsidP="008A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750493">
              <w:rPr>
                <w:rFonts w:ascii="Times New Roman" w:hAnsi="Times New Roman" w:cs="Times New Roman"/>
                <w:sz w:val="20"/>
                <w:szCs w:val="20"/>
              </w:rPr>
              <w:t xml:space="preserve"> км.</w:t>
            </w:r>
            <w:r w:rsidR="008A59B8">
              <w:rPr>
                <w:rFonts w:ascii="Times New Roman" w:hAnsi="Times New Roman" w:cs="Times New Roman"/>
                <w:b/>
                <w:noProof/>
                <w:sz w:val="144"/>
                <w:szCs w:val="144"/>
                <w:lang w:eastAsia="ru-RU"/>
              </w:rPr>
              <w:t xml:space="preserve"> </w:t>
            </w:r>
          </w:p>
        </w:tc>
        <w:tc>
          <w:tcPr>
            <w:tcW w:w="893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0493" w:rsidRPr="00DA4E43" w:rsidTr="00EB7045">
        <w:trPr>
          <w:trHeight w:val="400"/>
        </w:trPr>
        <w:tc>
          <w:tcPr>
            <w:tcW w:w="3085" w:type="dxa"/>
          </w:tcPr>
          <w:p w:rsidR="00750493" w:rsidRPr="00D727A4" w:rsidRDefault="00750493" w:rsidP="007909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7A4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50493" w:rsidRPr="00DA4E43" w:rsidRDefault="00750493" w:rsidP="007909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5120" w:rsidRDefault="00515120" w:rsidP="00515120">
      <w:pPr>
        <w:spacing w:after="0"/>
        <w:ind w:left="108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</w:t>
      </w:r>
      <w:r w:rsidR="00104107">
        <w:rPr>
          <w:rFonts w:ascii="Times New Roman" w:hAnsi="Times New Roman" w:cs="Times New Roman"/>
          <w:b/>
          <w:szCs w:val="24"/>
        </w:rPr>
        <w:t>_</w:t>
      </w:r>
      <w:bookmarkStart w:id="0" w:name="_GoBack"/>
      <w:bookmarkEnd w:id="0"/>
    </w:p>
    <w:p w:rsidR="00515120" w:rsidRDefault="00515120" w:rsidP="00515120">
      <w:pPr>
        <w:spacing w:after="0"/>
        <w:ind w:left="10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>
        <w:rPr>
          <w:rFonts w:ascii="Times New Roman" w:hAnsi="Times New Roman" w:cs="Times New Roman"/>
          <w:szCs w:val="24"/>
        </w:rPr>
        <w:t xml:space="preserve"> в случае отсутствия подключенных объектов инженерной инфраструктуры, необходимо указать расстояние от инженерных сетей.</w:t>
      </w:r>
    </w:p>
    <w:p w:rsidR="00EE0CD5" w:rsidRPr="0069423D" w:rsidRDefault="00EE0CD5" w:rsidP="0069423D">
      <w:pPr>
        <w:ind w:left="1080"/>
        <w:rPr>
          <w:rFonts w:ascii="Times New Roman" w:hAnsi="Times New Roman" w:cs="Times New Roman"/>
          <w:szCs w:val="24"/>
        </w:rPr>
      </w:pPr>
    </w:p>
    <w:sectPr w:rsidR="00EE0CD5" w:rsidRPr="0069423D" w:rsidSect="00E04A4E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C15F0"/>
    <w:multiLevelType w:val="hybridMultilevel"/>
    <w:tmpl w:val="F774D264"/>
    <w:lvl w:ilvl="0" w:tplc="E078DBE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B84651"/>
    <w:multiLevelType w:val="hybridMultilevel"/>
    <w:tmpl w:val="E4F6749C"/>
    <w:lvl w:ilvl="0" w:tplc="637035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66AB8"/>
    <w:multiLevelType w:val="hybridMultilevel"/>
    <w:tmpl w:val="2DC66F04"/>
    <w:lvl w:ilvl="0" w:tplc="22B044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A4E"/>
    <w:rsid w:val="000C75C6"/>
    <w:rsid w:val="00104107"/>
    <w:rsid w:val="001101F2"/>
    <w:rsid w:val="00160970"/>
    <w:rsid w:val="00240766"/>
    <w:rsid w:val="00362415"/>
    <w:rsid w:val="003A1628"/>
    <w:rsid w:val="003C28C3"/>
    <w:rsid w:val="004677A3"/>
    <w:rsid w:val="004C2BF9"/>
    <w:rsid w:val="004E5887"/>
    <w:rsid w:val="00515120"/>
    <w:rsid w:val="0052665D"/>
    <w:rsid w:val="00532ED4"/>
    <w:rsid w:val="00575676"/>
    <w:rsid w:val="00592E33"/>
    <w:rsid w:val="0069423D"/>
    <w:rsid w:val="006D1DD4"/>
    <w:rsid w:val="006E2F94"/>
    <w:rsid w:val="00736F66"/>
    <w:rsid w:val="00750493"/>
    <w:rsid w:val="00763DDC"/>
    <w:rsid w:val="0076738D"/>
    <w:rsid w:val="007C44F3"/>
    <w:rsid w:val="007C4BDE"/>
    <w:rsid w:val="00822274"/>
    <w:rsid w:val="00846FDD"/>
    <w:rsid w:val="00884EAD"/>
    <w:rsid w:val="00897787"/>
    <w:rsid w:val="008A59B8"/>
    <w:rsid w:val="009C123F"/>
    <w:rsid w:val="00BD2BDA"/>
    <w:rsid w:val="00D14E46"/>
    <w:rsid w:val="00D67523"/>
    <w:rsid w:val="00D727A4"/>
    <w:rsid w:val="00DB2796"/>
    <w:rsid w:val="00DE221E"/>
    <w:rsid w:val="00E04A4E"/>
    <w:rsid w:val="00E15A3C"/>
    <w:rsid w:val="00E644AB"/>
    <w:rsid w:val="00E90DE2"/>
    <w:rsid w:val="00EB7045"/>
    <w:rsid w:val="00EE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B75A"/>
  <w15:docId w15:val="{9F6BEA9D-8F6D-4AA1-B7FC-6FB25ADE9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4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94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Алексеевская администрация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Kononenko (user_67)</dc:creator>
  <cp:keywords/>
  <dc:description/>
  <cp:lastModifiedBy>Adam</cp:lastModifiedBy>
  <cp:revision>22</cp:revision>
  <cp:lastPrinted>2018-08-08T12:19:00Z</cp:lastPrinted>
  <dcterms:created xsi:type="dcterms:W3CDTF">2018-08-08T12:22:00Z</dcterms:created>
  <dcterms:modified xsi:type="dcterms:W3CDTF">2018-09-14T12:04:00Z</dcterms:modified>
</cp:coreProperties>
</file>